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C1" w:rsidRPr="00A627C1" w:rsidRDefault="00A627C1" w:rsidP="001B7B16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hu-HU"/>
        </w:rPr>
      </w:pPr>
      <w:bookmarkStart w:id="0" w:name="_GoBack"/>
      <w:bookmarkEnd w:id="0"/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Csoda-Vár Óvoda és Mini Bölcsőde Sajókeresztúr</w:t>
      </w:r>
    </w:p>
    <w:p w:rsidR="00A627C1" w:rsidRPr="00A627C1" w:rsidRDefault="00A627C1" w:rsidP="001B7B16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gramStart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a</w:t>
      </w:r>
      <w:proofErr w:type="gramEnd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Közalkalmazottak jogállásáról szóló 1992. évi XXXIII. törvény 20/A. § alapján</w:t>
      </w:r>
    </w:p>
    <w:p w:rsidR="00A627C1" w:rsidRPr="00A627C1" w:rsidRDefault="00A627C1" w:rsidP="001B7B16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gramStart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pályázatot</w:t>
      </w:r>
      <w:proofErr w:type="gramEnd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hirdet</w:t>
      </w:r>
    </w:p>
    <w:p w:rsidR="00A627C1" w:rsidRPr="00A627C1" w:rsidRDefault="00A627C1" w:rsidP="001B7B16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Csoda-Vár Óvoda és Mini Bölcsőde Sajókeresztúr</w:t>
      </w: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br/>
        <w:t>Mini bölcsőde</w:t>
      </w: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br/>
      </w: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br/>
        <w:t>kisgyermeknevelő</w:t>
      </w:r>
    </w:p>
    <w:p w:rsidR="00A627C1" w:rsidRPr="00A627C1" w:rsidRDefault="00A627C1" w:rsidP="001B7B16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gramStart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munkakör</w:t>
      </w:r>
      <w:proofErr w:type="gramEnd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betöltésére.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A közalkalmazotti jogviszony időtartama: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gramStart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határozatlan</w:t>
      </w:r>
      <w:proofErr w:type="gramEnd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idejű közalkalmazotti jogviszony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Teljes munkaidő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A munkavégzés helye: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Borsod-Abaúj-Zemplén megye, 3791 Sajókeresztúr, Petőfi Sándor utca 25.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Gyermekek napi gondozása, nevelése, balesetmegelőzési teendők ellátása. Pedagógiai munkához szükséges írásos dokumentáció vezetése. Környezet rendjének, tisztaságának megőrzése, higiénés feltételek biztosítása.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A627C1" w:rsidRPr="00A627C1" w:rsidRDefault="00A627C1" w:rsidP="00435C3A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A627C1" w:rsidRPr="00A627C1" w:rsidRDefault="00A627C1" w:rsidP="001B7B16">
      <w:pPr>
        <w:spacing w:after="0" w:line="240" w:lineRule="auto"/>
        <w:ind w:left="1080" w:hanging="40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•Középfokú képesítés, kisgyermeknevelő,</w:t>
      </w:r>
    </w:p>
    <w:p w:rsidR="00A627C1" w:rsidRPr="00A627C1" w:rsidRDefault="00A627C1" w:rsidP="001B7B16">
      <w:pPr>
        <w:spacing w:after="0" w:line="240" w:lineRule="auto"/>
        <w:ind w:left="1080" w:hanging="400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•</w:t>
      </w:r>
      <w:proofErr w:type="gramStart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magyar</w:t>
      </w:r>
      <w:proofErr w:type="gramEnd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állampolgárság, büntetlen előélet, cselekvőképesség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A627C1" w:rsidRPr="00A627C1" w:rsidRDefault="00A627C1" w:rsidP="001B7B16">
      <w:pPr>
        <w:spacing w:after="0" w:line="240" w:lineRule="auto"/>
        <w:ind w:left="1080" w:hanging="400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•Munkahelyhez közeli lakcím</w:t>
      </w:r>
    </w:p>
    <w:p w:rsidR="00A627C1" w:rsidRPr="00A627C1" w:rsidRDefault="00A627C1" w:rsidP="00435C3A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Elvárt kompetenciák:</w:t>
      </w:r>
    </w:p>
    <w:p w:rsidR="00A627C1" w:rsidRPr="00A627C1" w:rsidRDefault="00A627C1" w:rsidP="001B7B16">
      <w:pPr>
        <w:spacing w:after="0" w:line="240" w:lineRule="auto"/>
        <w:ind w:left="1080" w:hanging="40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•Kiváló szintű Gyermekszerető, türelmes, kedves, jó kommunikációs készség, igényes önmaga és környezete iránt,</w:t>
      </w:r>
    </w:p>
    <w:p w:rsidR="00A627C1" w:rsidRPr="00A627C1" w:rsidRDefault="00A627C1" w:rsidP="00435C3A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A627C1" w:rsidRPr="00A627C1" w:rsidRDefault="00A627C1" w:rsidP="001B7B16">
      <w:pPr>
        <w:spacing w:after="0" w:line="240" w:lineRule="auto"/>
        <w:ind w:left="1080" w:hanging="400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•Fényképes önéletrajz. Szakirányú végzettséget igazoló bizonyítvány, erkölcsi bizonyítvány, munka-egészségügyi alkalmasság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A munkakör legkorábban 2023. január 9. napjától tölthető be.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 2022. december 10.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A pályázati kiírással kapcsolatosan további információt Tóthné Dudás Anikó nyújt, a 06305455024 </w:t>
      </w:r>
      <w:proofErr w:type="spellStart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-os</w:t>
      </w:r>
      <w:proofErr w:type="spellEnd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telefonszámon.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A627C1" w:rsidRPr="00A627C1" w:rsidRDefault="00A627C1" w:rsidP="001B7B16">
      <w:pPr>
        <w:spacing w:after="0" w:line="240" w:lineRule="auto"/>
        <w:ind w:left="1080" w:hanging="40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•Postai úton, a pályázatnak a Csoda-Vár Óvoda és Mini Bölcsőde Sajókeresztúr címére történő megküldésével (3791 Sajókeresztúr, Petőfi Sándor utca 25. ). Kérjük a borítékon feltüntetni a pályázati adatbázisban </w:t>
      </w:r>
      <w:proofErr w:type="gramStart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szereplő azonosító</w:t>
      </w:r>
      <w:proofErr w:type="gramEnd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számot: 153/2022 , valamint a munkakör megnevezését: kisgyermeknevelő.</w:t>
      </w:r>
    </w:p>
    <w:p w:rsidR="00A627C1" w:rsidRPr="00A627C1" w:rsidRDefault="00A627C1" w:rsidP="001B7B16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</w:pPr>
      <w:proofErr w:type="gramStart"/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vagy</w:t>
      </w:r>
      <w:proofErr w:type="gramEnd"/>
    </w:p>
    <w:p w:rsidR="00A627C1" w:rsidRPr="00A627C1" w:rsidRDefault="00A627C1" w:rsidP="001B7B16">
      <w:pPr>
        <w:spacing w:after="0" w:line="240" w:lineRule="auto"/>
        <w:ind w:left="1080" w:hanging="40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•Elektronikus úton Tóthné Dudás Anikó részére a sajoker.ovi@gmail.com E-mail címen keresztül</w:t>
      </w:r>
    </w:p>
    <w:p w:rsidR="00A627C1" w:rsidRPr="00A627C1" w:rsidRDefault="00A627C1" w:rsidP="001B7B16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</w:pPr>
      <w:proofErr w:type="gramStart"/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vagy</w:t>
      </w:r>
      <w:proofErr w:type="gramEnd"/>
    </w:p>
    <w:p w:rsidR="00A627C1" w:rsidRPr="00A627C1" w:rsidRDefault="00A627C1" w:rsidP="001B7B16">
      <w:pPr>
        <w:spacing w:after="0" w:line="240" w:lineRule="auto"/>
        <w:ind w:left="1080" w:hanging="400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lastRenderedPageBreak/>
        <w:t xml:space="preserve">•Személyesen: Tóthné Dudás Anikó, Borsod-Abaúj-Zemplén megye, 3791 Sajókeresztúr, Petőfi </w:t>
      </w:r>
      <w:proofErr w:type="gramStart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Sándor .</w:t>
      </w:r>
      <w:proofErr w:type="gramEnd"/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utca 25. .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 2022. december 15.</w:t>
      </w:r>
    </w:p>
    <w:p w:rsidR="00A627C1" w:rsidRPr="00A627C1" w:rsidRDefault="00A627C1" w:rsidP="001B7B1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 </w:t>
      </w:r>
    </w:p>
    <w:p w:rsidR="00A627C1" w:rsidRPr="00A627C1" w:rsidRDefault="00A627C1" w:rsidP="001B7B16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A627C1">
        <w:rPr>
          <w:rFonts w:eastAsia="Times New Roman" w:cstheme="minorHAnsi"/>
          <w:color w:val="333333"/>
          <w:sz w:val="24"/>
          <w:szCs w:val="24"/>
          <w:lang w:eastAsia="hu-HU"/>
        </w:rPr>
        <w:t> </w:t>
      </w:r>
    </w:p>
    <w:p w:rsidR="00D152DD" w:rsidRPr="001B7B16" w:rsidRDefault="00D152DD" w:rsidP="001B7B16">
      <w:pPr>
        <w:spacing w:line="240" w:lineRule="auto"/>
        <w:rPr>
          <w:rFonts w:cstheme="minorHAnsi"/>
          <w:sz w:val="24"/>
          <w:szCs w:val="24"/>
        </w:rPr>
      </w:pPr>
    </w:p>
    <w:sectPr w:rsidR="00D152DD" w:rsidRPr="001B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7"/>
    <w:rsid w:val="001B7B16"/>
    <w:rsid w:val="00435C3A"/>
    <w:rsid w:val="00A627C1"/>
    <w:rsid w:val="00B50EB7"/>
    <w:rsid w:val="00C0413D"/>
    <w:rsid w:val="00D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Sajokeresztur 7</dc:creator>
  <cp:lastModifiedBy>Kollár Miklós</cp:lastModifiedBy>
  <cp:revision>2</cp:revision>
  <dcterms:created xsi:type="dcterms:W3CDTF">2022-11-22T11:54:00Z</dcterms:created>
  <dcterms:modified xsi:type="dcterms:W3CDTF">2022-11-22T11:54:00Z</dcterms:modified>
</cp:coreProperties>
</file>