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5D57" w:rsidRPr="00904840" w:rsidRDefault="00904840" w:rsidP="00904840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904840">
        <w:rPr>
          <w:rFonts w:ascii="Times New Roman" w:hAnsi="Times New Roman" w:cs="Times New Roman"/>
          <w:b/>
          <w:bCs/>
          <w:spacing w:val="60"/>
          <w:sz w:val="28"/>
          <w:szCs w:val="28"/>
        </w:rPr>
        <w:t>NYILATKOZAT</w:t>
      </w:r>
    </w:p>
    <w:p w:rsidR="00904840" w:rsidRDefault="00904840" w:rsidP="003F4C6D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EGYEDÜLÁLLÓSÁGRÓL</w:t>
      </w:r>
    </w:p>
    <w:p w:rsidR="003F4C6D" w:rsidRPr="003F4C6D" w:rsidRDefault="003F4C6D" w:rsidP="003F4C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F4C6D">
        <w:rPr>
          <w:rFonts w:ascii="Times New Roman" w:hAnsi="Times New Roman" w:cs="Times New Roman"/>
          <w:sz w:val="24"/>
          <w:szCs w:val="24"/>
        </w:rPr>
        <w:t>Alulí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F4C6D">
        <w:rPr>
          <w:rFonts w:ascii="Times New Roman" w:hAnsi="Times New Roman" w:cs="Times New Roman"/>
          <w:sz w:val="24"/>
          <w:szCs w:val="24"/>
        </w:rPr>
        <w:t>ott</w:t>
      </w:r>
    </w:p>
    <w:p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04840" w:rsidRP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hely,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idő:</w:t>
      </w:r>
      <w:r w:rsidRPr="0090484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0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Anyja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száma: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04840" w:rsidRDefault="00224045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24045" w:rsidRDefault="00224045" w:rsidP="00904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helye: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24045" w:rsidRDefault="00224045" w:rsidP="009C52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343975" w:rsidRDefault="00343975" w:rsidP="0034397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anyagi és büntetőjogi felelősségem teljes tudatában kijelentem</w:t>
      </w:r>
      <w:r w:rsidR="003F4C6D">
        <w:rPr>
          <w:rFonts w:ascii="Times New Roman" w:hAnsi="Times New Roman" w:cs="Times New Roman"/>
          <w:sz w:val="24"/>
          <w:szCs w:val="24"/>
        </w:rPr>
        <w:t>, hogy a szociális igazgatásról és a szociális ellátásokról szóló 1993. évi III. törvény 4.§ (1) bekezdés l) pontja értelmében egyedülálló vagyok.</w:t>
      </w:r>
    </w:p>
    <w:p w:rsidR="003F4C6D" w:rsidRDefault="003F4C6D" w:rsidP="003F4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D">
        <w:rPr>
          <w:rFonts w:ascii="Times New Roman" w:hAnsi="Times New Roman" w:cs="Times New Roman"/>
          <w:b/>
          <w:bCs/>
          <w:sz w:val="24"/>
          <w:szCs w:val="24"/>
        </w:rPr>
        <w:t>Egyedülállóságam oka:</w:t>
      </w:r>
      <w:r>
        <w:rPr>
          <w:rFonts w:ascii="Times New Roman" w:hAnsi="Times New Roman" w:cs="Times New Roman"/>
          <w:sz w:val="24"/>
          <w:szCs w:val="24"/>
        </w:rPr>
        <w:t xml:space="preserve"> (a megfelelő aláhúzandó)</w:t>
      </w:r>
    </w:p>
    <w:p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hajadon/nőtlen</w:t>
      </w:r>
    </w:p>
    <w:p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özvegy (csatolni kell az elhunyt halotti anyakönyvi kivonatát)</w:t>
      </w:r>
    </w:p>
    <w:p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elvált (csatolni kell a bíróság által kiadott házasságot felbontó végzést)</w:t>
      </w:r>
    </w:p>
    <w:p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házastársamtól külön élek</w:t>
      </w:r>
    </w:p>
    <w:p w:rsidR="003F4C6D" w:rsidRDefault="003F4C6D" w:rsidP="003F4C6D">
      <w:pPr>
        <w:spacing w:after="24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élettársam nincs.</w:t>
      </w:r>
    </w:p>
    <w:p w:rsidR="003F4C6D" w:rsidRDefault="003F4C6D" w:rsidP="003F4C6D">
      <w:pPr>
        <w:spacing w:after="12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084F9" wp14:editId="2A8A1096">
                <wp:simplePos x="0" y="0"/>
                <wp:positionH relativeFrom="column">
                  <wp:posOffset>3681730</wp:posOffset>
                </wp:positionH>
                <wp:positionV relativeFrom="paragraph">
                  <wp:posOffset>343535</wp:posOffset>
                </wp:positionV>
                <wp:extent cx="180975" cy="142875"/>
                <wp:effectExtent l="0" t="0" r="28575" b="28575"/>
                <wp:wrapNone/>
                <wp:docPr id="689773188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A2E4D" id="Téglalap 1" o:spid="_x0000_s1026" style="position:absolute;margin-left:289.9pt;margin-top:27.0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19685</wp:posOffset>
                </wp:positionV>
                <wp:extent cx="180975" cy="142875"/>
                <wp:effectExtent l="0" t="0" r="28575" b="28575"/>
                <wp:wrapNone/>
                <wp:docPr id="208525625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7F0BE" id="Téglalap 1" o:spid="_x0000_s1026" style="position:absolute;margin-left:289.9pt;margin-top:1.5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Gyermeke(i)m neveléséhez tartásdíjban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nem részesülök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C6D" w:rsidRDefault="003F4C6D" w:rsidP="003F4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Gyermeke(i)m neveléséhez tartásdíjban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részesülök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C6D" w:rsidRDefault="003F4C6D" w:rsidP="003F4C6D">
      <w:pPr>
        <w:spacing w:after="24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melynek a kérelem beadását megelőző hónapra folyósított összege: ……………………………. Ft</w:t>
      </w:r>
    </w:p>
    <w:p w:rsidR="003F4C6D" w:rsidRDefault="00570458" w:rsidP="009C5203">
      <w:pPr>
        <w:spacing w:after="24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458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nyilatkozatban közölt adatok a valóságnak megfelelnek.</w:t>
      </w:r>
    </w:p>
    <w:p w:rsidR="00570458" w:rsidRDefault="00570458" w:rsidP="009C5203">
      <w:pPr>
        <w:spacing w:after="60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0458" w:rsidRP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nyilatkozattevő</w:t>
      </w:r>
    </w:p>
    <w:sectPr w:rsidR="00570458" w:rsidRPr="0057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496"/>
    <w:multiLevelType w:val="hybridMultilevel"/>
    <w:tmpl w:val="B792CDDE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1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0"/>
    <w:rsid w:val="000B46ED"/>
    <w:rsid w:val="00224045"/>
    <w:rsid w:val="00343975"/>
    <w:rsid w:val="003F4C6D"/>
    <w:rsid w:val="00570458"/>
    <w:rsid w:val="005A21A9"/>
    <w:rsid w:val="008424D3"/>
    <w:rsid w:val="00904840"/>
    <w:rsid w:val="009C5203"/>
    <w:rsid w:val="00A15D57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86EE-C575-4101-9121-333370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8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8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8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8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8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8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8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8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8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8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2025-01-21T09:08:00Z</cp:lastPrinted>
  <dcterms:created xsi:type="dcterms:W3CDTF">2025-01-21T08:09:00Z</dcterms:created>
  <dcterms:modified xsi:type="dcterms:W3CDTF">2025-01-21T09:08:00Z</dcterms:modified>
</cp:coreProperties>
</file>