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C21F" w14:textId="30A08D7F" w:rsidR="008C3053" w:rsidRDefault="00434239">
      <w:r>
        <w:t>Sajókeresztúr az elmúlt években több belterületi útszakaszát is fel tudta újítani a Magyar Falu Program nyertes pályázatainak köszönhetően.</w:t>
      </w:r>
    </w:p>
    <w:p w14:paraId="16EDC1AE" w14:textId="4FD4DF13" w:rsidR="00434239" w:rsidRDefault="00434239">
      <w:r>
        <w:t>A József Attila utca három ütemben újult meg az elmúlt években és teljesen új aszfaltburkolatot kapott a Sajókeresztúr és Sajóecseg közötti útszakasz is a Petőfi utca újtelepi szakaszával egyszerre.</w:t>
      </w:r>
    </w:p>
    <w:p w14:paraId="50FCE5BC" w14:textId="7932058E" w:rsidR="00434239" w:rsidRDefault="00434239">
      <w:r>
        <w:t xml:space="preserve">Az idei évben </w:t>
      </w:r>
      <w:proofErr w:type="gramStart"/>
      <w:r>
        <w:t>a</w:t>
      </w:r>
      <w:proofErr w:type="gramEnd"/>
      <w:r>
        <w:t xml:space="preserve"> </w:t>
      </w:r>
      <w:proofErr w:type="gramStart"/>
      <w:r>
        <w:t>a</w:t>
      </w:r>
      <w:r>
        <w:t xml:space="preserve">z </w:t>
      </w:r>
      <w:r>
        <w:t xml:space="preserve"> MFP</w:t>
      </w:r>
      <w:proofErr w:type="gramEnd"/>
      <w:r>
        <w:t xml:space="preserve"> -UHJ/2024 számon</w:t>
      </w:r>
      <w:r>
        <w:t xml:space="preserve"> </w:t>
      </w:r>
      <w:proofErr w:type="spellStart"/>
      <w:r>
        <w:t>meghírdetett</w:t>
      </w:r>
      <w:proofErr w:type="spellEnd"/>
      <w:r>
        <w:t xml:space="preserve"> 3945890516 projektazonosít</w:t>
      </w:r>
      <w:r>
        <w:t>ó pályázatnak köszönhetően a Vörösmarty utca teljes 242,6 folyóméter hosszban kapott teljes felújítást. A projekt összértéke 14,7 millió Forint. A keretösszeg biztosította  a tervek elkészítését, a műszaki ellenőri feladatok ellátását és a padkarendezéssel egybekötött aszfalszőnyeg terítésének kiviteli összegét.</w:t>
      </w:r>
    </w:p>
    <w:p w14:paraId="377B42B0" w14:textId="77777777" w:rsidR="00434239" w:rsidRDefault="00434239"/>
    <w:p w14:paraId="19C59AEE" w14:textId="77777777" w:rsidR="00434239" w:rsidRDefault="00434239"/>
    <w:p w14:paraId="323F8FA2" w14:textId="77777777" w:rsidR="00434239" w:rsidRDefault="00434239"/>
    <w:p w14:paraId="078E70A3" w14:textId="77777777" w:rsidR="00434239" w:rsidRDefault="00434239"/>
    <w:p w14:paraId="23489832" w14:textId="77777777" w:rsidR="00434239" w:rsidRDefault="00434239"/>
    <w:p w14:paraId="2A0BCFCC" w14:textId="77777777" w:rsidR="00434239" w:rsidRDefault="00434239"/>
    <w:sectPr w:rsidR="00434239" w:rsidSect="00A42B5E">
      <w:pgSz w:w="11905" w:h="16837" w:code="9"/>
      <w:pgMar w:top="2127" w:right="1285" w:bottom="567" w:left="1077" w:header="1276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39"/>
    <w:rsid w:val="00380810"/>
    <w:rsid w:val="00434239"/>
    <w:rsid w:val="00891B8B"/>
    <w:rsid w:val="008C3053"/>
    <w:rsid w:val="009D42F6"/>
    <w:rsid w:val="00A4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4558"/>
  <w15:chartTrackingRefBased/>
  <w15:docId w15:val="{F7443D48-EFA4-4D3F-B2ED-7ABC97EC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4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4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4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4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4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423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423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42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42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42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42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42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42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423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4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423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4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646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Kollár</dc:creator>
  <cp:keywords/>
  <dc:description/>
  <cp:lastModifiedBy>Miklós Kollár</cp:lastModifiedBy>
  <cp:revision>1</cp:revision>
  <dcterms:created xsi:type="dcterms:W3CDTF">2025-11-12T06:57:00Z</dcterms:created>
  <dcterms:modified xsi:type="dcterms:W3CDTF">2025-11-12T07:07:00Z</dcterms:modified>
</cp:coreProperties>
</file>